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General Quiz – Predicting Reaction Products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following, predict the products of the reaction and identify the type of reaction taking place.  Note: You do not need to predict products, indicate type of reaction, or balance the reaction if no products will be formed – just indicate “no reaction.” (1 pt rxn type, 1 pt product, 1 pt balance)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NaOH + _____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bookmarkStart w:id="0" w:name="__DdeLink__40_1883463293"/>
      <w:r>
        <w:rPr>
          <w:rFonts w:eastAsia="Wingdings" w:cs="Wingdings" w:ascii="Liberation Sans" w:hAnsi="Liberation Sans"/>
        </w:rPr>
        <w:t xml:space="preserve">→ </w:t>
      </w:r>
      <w:bookmarkEnd w:id="0"/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BeS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 xml:space="preserve"> + _____O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Ca + _____ 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Al+ _____ PbO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 w:eastAsia="Wingdings" w:cs="Wingdings"/>
        </w:rPr>
      </w:pPr>
      <w:r>
        <w:rPr>
          <w:rFonts w:eastAsia="Wingdings" w:cs="Wingdings"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d211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LibreOffice/24.2.4.2$Linux_X86_64 LibreOffice_project/420$Build-2</Application>
  <AppVersion>15.0000</AppVersion>
  <Pages>1</Pages>
  <Words>91</Words>
  <Characters>391</Characters>
  <CharactersWithSpaces>478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2023-03-13T11:13:00Z</dcterms:created>
  <dc:creator>Ian Guch</dc:creator>
  <dc:description/>
  <dc:language>en-US</dc:language>
  <cp:lastModifiedBy/>
  <cp:lastPrinted>2024-03-20T09:01:45Z</cp:lastPrinted>
  <dcterms:modified xsi:type="dcterms:W3CDTF">2024-07-11T13:02:38Z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